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E5" w:rsidRPr="00E06CE5" w:rsidRDefault="00E06CE5" w:rsidP="00E06CE5">
      <w:pPr>
        <w:tabs>
          <w:tab w:val="left" w:pos="5103"/>
          <w:tab w:val="left" w:pos="5529"/>
        </w:tabs>
        <w:spacing w:after="0"/>
        <w:ind w:right="17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E06CE5">
        <w:rPr>
          <w:rFonts w:ascii="Times New Roman" w:eastAsia="Calibri" w:hAnsi="Times New Roman" w:cs="Times New Roman"/>
          <w:sz w:val="24"/>
          <w:szCs w:val="24"/>
        </w:rPr>
        <w:t>Приложение № 1 к ТЗ</w:t>
      </w:r>
    </w:p>
    <w:p w:rsidR="00E06CE5" w:rsidRDefault="00E06CE5" w:rsidP="005E21F0">
      <w:pPr>
        <w:spacing w:after="0"/>
        <w:ind w:left="6237"/>
        <w:rPr>
          <w:rFonts w:ascii="Times New Roman" w:eastAsia="Calibri" w:hAnsi="Times New Roman" w:cs="Times New Roman"/>
          <w:sz w:val="28"/>
          <w:szCs w:val="28"/>
        </w:rPr>
      </w:pPr>
    </w:p>
    <w:p w:rsidR="005E21F0" w:rsidRPr="005E21F0" w:rsidRDefault="005E21F0" w:rsidP="00F1324D">
      <w:pPr>
        <w:spacing w:after="0"/>
        <w:ind w:left="623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21F0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5E21F0" w:rsidRPr="005E21F0" w:rsidRDefault="005E21F0" w:rsidP="00F1324D">
      <w:pPr>
        <w:spacing w:after="0"/>
        <w:ind w:left="552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E21F0">
        <w:rPr>
          <w:rFonts w:ascii="Times New Roman" w:eastAsia="Calibri" w:hAnsi="Times New Roman" w:cs="Times New Roman"/>
          <w:sz w:val="28"/>
          <w:szCs w:val="28"/>
        </w:rPr>
        <w:t xml:space="preserve">Заместитель Генерального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21F0">
        <w:rPr>
          <w:rFonts w:ascii="Times New Roman" w:eastAsia="Calibri" w:hAnsi="Times New Roman" w:cs="Times New Roman"/>
          <w:sz w:val="28"/>
          <w:szCs w:val="28"/>
        </w:rPr>
        <w:t>директора - Главный инженер</w:t>
      </w:r>
    </w:p>
    <w:p w:rsidR="005E21F0" w:rsidRPr="005E21F0" w:rsidRDefault="005E21F0" w:rsidP="00F1324D">
      <w:pPr>
        <w:spacing w:after="0"/>
        <w:ind w:left="552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E21F0">
        <w:rPr>
          <w:rFonts w:ascii="Times New Roman" w:eastAsia="Calibri" w:hAnsi="Times New Roman" w:cs="Times New Roman"/>
          <w:sz w:val="28"/>
          <w:szCs w:val="28"/>
        </w:rPr>
        <w:t>ОАО «</w:t>
      </w:r>
      <w:proofErr w:type="spellStart"/>
      <w:r w:rsidRPr="005E21F0">
        <w:rPr>
          <w:rFonts w:ascii="Times New Roman" w:eastAsia="Calibri" w:hAnsi="Times New Roman" w:cs="Times New Roman"/>
          <w:sz w:val="28"/>
          <w:szCs w:val="28"/>
        </w:rPr>
        <w:t>Сангтудинская</w:t>
      </w:r>
      <w:proofErr w:type="spellEnd"/>
      <w:r w:rsidRPr="005E21F0">
        <w:rPr>
          <w:rFonts w:ascii="Times New Roman" w:eastAsia="Calibri" w:hAnsi="Times New Roman" w:cs="Times New Roman"/>
          <w:sz w:val="28"/>
          <w:szCs w:val="28"/>
        </w:rPr>
        <w:t xml:space="preserve"> ГЭС-1»</w:t>
      </w:r>
    </w:p>
    <w:p w:rsidR="005E21F0" w:rsidRPr="005E21F0" w:rsidRDefault="005E21F0" w:rsidP="00F1324D">
      <w:pPr>
        <w:spacing w:after="0"/>
        <w:ind w:left="552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E21F0">
        <w:rPr>
          <w:rFonts w:ascii="Times New Roman" w:eastAsia="Calibri" w:hAnsi="Times New Roman" w:cs="Times New Roman"/>
          <w:sz w:val="28"/>
          <w:szCs w:val="28"/>
        </w:rPr>
        <w:t xml:space="preserve">______________ В.В. Козлов </w:t>
      </w:r>
    </w:p>
    <w:p w:rsidR="005E21F0" w:rsidRPr="005E21F0" w:rsidRDefault="005E21F0" w:rsidP="00F1324D">
      <w:pPr>
        <w:spacing w:after="0"/>
        <w:ind w:left="552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1F0">
        <w:rPr>
          <w:rFonts w:ascii="Times New Roman" w:eastAsia="Calibri" w:hAnsi="Times New Roman" w:cs="Times New Roman"/>
          <w:sz w:val="28"/>
          <w:szCs w:val="28"/>
        </w:rPr>
        <w:t>« _____ » ___________ 2022 г.</w:t>
      </w:r>
    </w:p>
    <w:p w:rsidR="00D8729A" w:rsidRPr="00D8729A" w:rsidRDefault="00D8729A" w:rsidP="00EE1FEB">
      <w:pPr>
        <w:tabs>
          <w:tab w:val="left" w:pos="5103"/>
        </w:tabs>
        <w:spacing w:before="360"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:rsidR="00D8729A" w:rsidRPr="00D8729A" w:rsidRDefault="00D8729A" w:rsidP="00EE1FEB">
      <w:pPr>
        <w:spacing w:after="24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 xml:space="preserve">на </w:t>
      </w:r>
      <w:r w:rsidR="008D7A0E">
        <w:rPr>
          <w:rFonts w:ascii="Times New Roman" w:hAnsi="Times New Roman" w:cs="Times New Roman"/>
          <w:sz w:val="28"/>
          <w:szCs w:val="28"/>
        </w:rPr>
        <w:t>р</w:t>
      </w:r>
      <w:r w:rsidR="008D7A0E" w:rsidRPr="008D7A0E">
        <w:rPr>
          <w:rFonts w:ascii="Times New Roman" w:hAnsi="Times New Roman" w:cs="Times New Roman"/>
          <w:sz w:val="28"/>
          <w:szCs w:val="28"/>
        </w:rPr>
        <w:t xml:space="preserve">емонтно-восстановительные работы </w:t>
      </w:r>
      <w:r w:rsidR="00EE1FEB">
        <w:rPr>
          <w:rFonts w:ascii="Times New Roman" w:hAnsi="Times New Roman" w:cs="Times New Roman"/>
          <w:sz w:val="28"/>
          <w:szCs w:val="28"/>
        </w:rPr>
        <w:t xml:space="preserve">бетонной площадки Концевых сооружений на </w:t>
      </w:r>
      <w:proofErr w:type="spellStart"/>
      <w:r w:rsidR="00EE1FEB">
        <w:rPr>
          <w:rFonts w:ascii="Times New Roman" w:hAnsi="Times New Roman" w:cs="Times New Roman"/>
          <w:sz w:val="28"/>
          <w:szCs w:val="28"/>
        </w:rPr>
        <w:t>отм</w:t>
      </w:r>
      <w:proofErr w:type="spellEnd"/>
      <w:r w:rsidR="00EE1FEB">
        <w:rPr>
          <w:rFonts w:ascii="Times New Roman" w:hAnsi="Times New Roman" w:cs="Times New Roman"/>
          <w:sz w:val="28"/>
          <w:szCs w:val="28"/>
        </w:rPr>
        <w:t>. 517,0 м</w:t>
      </w:r>
    </w:p>
    <w:tbl>
      <w:tblPr>
        <w:tblW w:w="10030" w:type="dxa"/>
        <w:tblInd w:w="250" w:type="dxa"/>
        <w:tblLook w:val="04A0" w:firstRow="1" w:lastRow="0" w:firstColumn="1" w:lastColumn="0" w:noHBand="0" w:noVBand="1"/>
      </w:tblPr>
      <w:tblGrid>
        <w:gridCol w:w="682"/>
        <w:gridCol w:w="4559"/>
        <w:gridCol w:w="1089"/>
        <w:gridCol w:w="1325"/>
        <w:gridCol w:w="2375"/>
      </w:tblGrid>
      <w:tr w:rsidR="000B4726" w:rsidRPr="00D8729A" w:rsidTr="00D22925">
        <w:trPr>
          <w:trHeight w:val="454"/>
          <w:tblHeader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FEB" w:rsidRPr="005E2644" w:rsidRDefault="00EE1FEB" w:rsidP="00B8019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E264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E264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FEB" w:rsidRPr="005E2644" w:rsidRDefault="00EE1FEB" w:rsidP="00B8019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FEB" w:rsidRPr="005E2644" w:rsidRDefault="00EE1FEB" w:rsidP="00B8019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2644">
              <w:rPr>
                <w:rFonts w:ascii="Times New Roman" w:hAnsi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FEB" w:rsidRPr="003F470E" w:rsidRDefault="00EE1FEB" w:rsidP="00B8019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F470E">
              <w:rPr>
                <w:rFonts w:ascii="Times New Roman" w:hAnsi="Times New Roman"/>
                <w:sz w:val="28"/>
                <w:szCs w:val="28"/>
              </w:rPr>
              <w:t>К-во</w:t>
            </w:r>
            <w:proofErr w:type="gramEnd"/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FEB" w:rsidRPr="005E2644" w:rsidRDefault="00EE1FEB" w:rsidP="00B8019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0B4726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652B82" w:rsidRDefault="00EE1FEB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EB" w:rsidRPr="00975722" w:rsidRDefault="00EE1FEB" w:rsidP="00740E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 xml:space="preserve">Разборка ж/бетона вручную с погрузкой и перевозкой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строительного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мусора в отвал на расст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ояние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км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r w:rsidRPr="0097572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726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652B82" w:rsidRDefault="00EE1FEB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 xml:space="preserve">Уплотнение основания ручным </w:t>
            </w:r>
            <w:proofErr w:type="spellStart"/>
            <w:r w:rsidRPr="00975722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брокатком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 xml:space="preserve"> толщиной грунта до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см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97572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975722">
              <w:rPr>
                <w:rFonts w:ascii="Times New Roman" w:hAnsi="Times New Roman"/>
                <w:sz w:val="28"/>
                <w:szCs w:val="28"/>
              </w:rPr>
              <w:t>/ м</w:t>
            </w:r>
            <w:r w:rsidRPr="0097572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250/50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726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652B82" w:rsidRDefault="00EE1FEB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Разработка грунта 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группы экскаватором вместимостью ковша 0,5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r w:rsidRPr="00EE1FEB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3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 xml:space="preserve">с погрузкой </w:t>
            </w:r>
            <w:proofErr w:type="gramStart"/>
            <w:r w:rsidRPr="0097572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975722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Pr="0097572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975722">
              <w:rPr>
                <w:rFonts w:ascii="Times New Roman" w:hAnsi="Times New Roman"/>
                <w:sz w:val="28"/>
                <w:szCs w:val="28"/>
              </w:rPr>
              <w:t xml:space="preserve"> и перевозкой на расст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ояние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 xml:space="preserve">км, для насыпа площадки.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r w:rsidRPr="0097572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726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652B82" w:rsidRDefault="00EE1FEB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 xml:space="preserve">Разравнивание галечникового грунта вручную.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r w:rsidRPr="0097572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726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652B82" w:rsidRDefault="00EE1FEB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 xml:space="preserve">Уплотнение галечникового грунта ручным </w:t>
            </w:r>
            <w:proofErr w:type="spellStart"/>
            <w:r w:rsidRPr="00975722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брокатком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 xml:space="preserve"> толщиной грунта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см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r w:rsidRPr="0097572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726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652B82" w:rsidRDefault="00EE1FEB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Устройство щебеночного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толщиной</w:t>
            </w:r>
            <w:r w:rsidR="00D229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см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r w:rsidRPr="0097572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726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652B82" w:rsidRDefault="00EE1FEB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6524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Устройство цементобетонных покрытий однослойны</w:t>
            </w:r>
            <w:r w:rsidR="006524D7">
              <w:rPr>
                <w:rFonts w:ascii="Times New Roman" w:hAnsi="Times New Roman"/>
                <w:sz w:val="28"/>
                <w:szCs w:val="28"/>
              </w:rPr>
              <w:t>х средствами малой механизации из б</w:t>
            </w:r>
            <w:r w:rsidR="004326DA" w:rsidRPr="006524D7">
              <w:rPr>
                <w:rFonts w:ascii="Times New Roman" w:hAnsi="Times New Roman"/>
                <w:sz w:val="28"/>
                <w:szCs w:val="28"/>
              </w:rPr>
              <w:t>етон</w:t>
            </w:r>
            <w:r w:rsidR="006524D7">
              <w:rPr>
                <w:rFonts w:ascii="Times New Roman" w:hAnsi="Times New Roman"/>
                <w:sz w:val="28"/>
                <w:szCs w:val="28"/>
              </w:rPr>
              <w:t xml:space="preserve">а      </w:t>
            </w:r>
            <w:r w:rsidR="004326DA" w:rsidRPr="006524D7">
              <w:rPr>
                <w:rFonts w:ascii="Times New Roman" w:hAnsi="Times New Roman"/>
                <w:sz w:val="28"/>
                <w:szCs w:val="28"/>
              </w:rPr>
              <w:t xml:space="preserve"> М-300</w:t>
            </w:r>
            <w:r w:rsidR="004326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толщина слоя 20 см (250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EE1FE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975722">
              <w:rPr>
                <w:rFonts w:ascii="Times New Roman" w:hAnsi="Times New Roman"/>
                <w:sz w:val="28"/>
                <w:szCs w:val="28"/>
              </w:rPr>
              <w:t xml:space="preserve"> х 0,2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м = 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r w:rsidRPr="00EE1FE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97572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FEB" w:rsidRPr="00975722" w:rsidRDefault="00EE1FEB" w:rsidP="00C93B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E1FEB">
              <w:rPr>
                <w:rFonts w:ascii="Times New Roman" w:hAnsi="Times New Roman"/>
                <w:sz w:val="24"/>
                <w:szCs w:val="24"/>
              </w:rPr>
              <w:t xml:space="preserve">Арматура </w:t>
            </w:r>
            <w:r>
              <w:rPr>
                <w:rFonts w:ascii="Times New Roman" w:hAnsi="Times New Roman"/>
                <w:sz w:val="24"/>
                <w:szCs w:val="24"/>
              </w:rPr>
              <w:t>класса</w:t>
            </w:r>
            <w:r w:rsidR="00C93B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1FE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EE1FE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EE1FEB">
              <w:rPr>
                <w:rFonts w:ascii="Times New Roman" w:hAnsi="Times New Roman"/>
                <w:sz w:val="24"/>
                <w:szCs w:val="24"/>
              </w:rPr>
              <w:t xml:space="preserve"> 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1FE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  <w:r w:rsidRPr="00EE1FEB">
              <w:rPr>
                <w:rFonts w:ascii="Times New Roman" w:hAnsi="Times New Roman"/>
                <w:sz w:val="24"/>
                <w:szCs w:val="24"/>
              </w:rPr>
              <w:t xml:space="preserve"> – 2,0 </w:t>
            </w:r>
            <w:proofErr w:type="spellStart"/>
            <w:r w:rsidRPr="00EE1FEB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B4726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652B82" w:rsidRDefault="00EE1FEB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EB" w:rsidRPr="00975722" w:rsidRDefault="00EE1FEB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 xml:space="preserve">Изготовление сборных </w:t>
            </w:r>
            <w:proofErr w:type="gramStart"/>
            <w:r w:rsidRPr="00975722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975722">
              <w:rPr>
                <w:rFonts w:ascii="Times New Roman" w:hAnsi="Times New Roman"/>
                <w:sz w:val="28"/>
                <w:szCs w:val="28"/>
              </w:rPr>
              <w:t xml:space="preserve"> плит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 xml:space="preserve"> перекрытия размером (0,90*0,50),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lastRenderedPageBreak/>
              <w:t>для кабельных лотков из бетона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марки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 xml:space="preserve"> М-200, толщина бетона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см.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./м</w:t>
            </w:r>
            <w:r w:rsidRPr="0097572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975722" w:rsidRDefault="00EE1FEB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24/1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FEB" w:rsidRPr="00EE1FEB" w:rsidRDefault="00EE1FEB" w:rsidP="00D87A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1FEB">
              <w:rPr>
                <w:rFonts w:ascii="Times New Roman" w:hAnsi="Times New Roman"/>
                <w:sz w:val="24"/>
                <w:szCs w:val="24"/>
              </w:rPr>
              <w:t>Арматура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класса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EE1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1FEB" w:rsidRPr="00EE1FEB" w:rsidRDefault="000B4726" w:rsidP="00D87A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1FEB">
              <w:rPr>
                <w:rFonts w:ascii="Times New Roman" w:hAnsi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1FE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  <w:r w:rsidR="00EE1FEB" w:rsidRPr="00EE1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1FEB" w:rsidRPr="00EE1FEB">
              <w:rPr>
                <w:rFonts w:ascii="Times New Roman" w:hAnsi="Times New Roman"/>
                <w:sz w:val="24"/>
                <w:szCs w:val="24"/>
              </w:rPr>
              <w:t xml:space="preserve">- 0,1 </w:t>
            </w:r>
            <w:proofErr w:type="spellStart"/>
            <w:r w:rsidR="00EE1FEB" w:rsidRPr="00EE1FEB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1FEB" w:rsidRPr="00EE1FEB" w:rsidRDefault="000B4726" w:rsidP="00D87A75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Сталь угловая</w:t>
            </w:r>
            <w:r w:rsidR="00EE1FEB" w:rsidRPr="00EE1FEB">
              <w:rPr>
                <w:rFonts w:ascii="Times New Roman" w:hAnsi="Times New Roman"/>
                <w:sz w:val="24"/>
                <w:szCs w:val="24"/>
              </w:rPr>
              <w:t xml:space="preserve"> 70</w:t>
            </w:r>
            <w:r w:rsidR="00EE1FEB">
              <w:rPr>
                <w:rFonts w:ascii="Times New Roman" w:hAnsi="Times New Roman"/>
                <w:sz w:val="24"/>
                <w:szCs w:val="24"/>
              </w:rPr>
              <w:t>х</w:t>
            </w:r>
            <w:r w:rsidR="00EE1FEB" w:rsidRPr="00EE1FEB">
              <w:rPr>
                <w:rFonts w:ascii="Times New Roman" w:hAnsi="Times New Roman"/>
                <w:sz w:val="24"/>
                <w:szCs w:val="24"/>
              </w:rPr>
              <w:t>70</w:t>
            </w:r>
            <w:r w:rsidR="00EE1FEB">
              <w:rPr>
                <w:rFonts w:ascii="Times New Roman" w:hAnsi="Times New Roman"/>
                <w:sz w:val="24"/>
                <w:szCs w:val="24"/>
              </w:rPr>
              <w:t>х</w:t>
            </w:r>
            <w:r w:rsidR="00EE1FEB" w:rsidRPr="00EE1FEB">
              <w:rPr>
                <w:rFonts w:ascii="Times New Roman" w:hAnsi="Times New Roman"/>
                <w:sz w:val="24"/>
                <w:szCs w:val="24"/>
              </w:rPr>
              <w:t>7</w:t>
            </w:r>
            <w:r w:rsidR="00EE1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1FEB" w:rsidRPr="00EE1FEB">
              <w:rPr>
                <w:rFonts w:ascii="Times New Roman" w:hAnsi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1FEB" w:rsidRPr="00EE1FEB">
              <w:rPr>
                <w:rFonts w:ascii="Times New Roman" w:hAnsi="Times New Roman"/>
                <w:sz w:val="24"/>
                <w:szCs w:val="24"/>
              </w:rPr>
              <w:t>-</w:t>
            </w:r>
            <w:r w:rsidR="00EE1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1FEB" w:rsidRPr="00EE1FEB">
              <w:rPr>
                <w:rFonts w:ascii="Times New Roman" w:hAnsi="Times New Roman"/>
                <w:sz w:val="24"/>
                <w:szCs w:val="24"/>
              </w:rPr>
              <w:t>0,53</w:t>
            </w:r>
            <w:r w:rsidR="00EE1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87A75">
              <w:rPr>
                <w:rFonts w:ascii="Times New Roman" w:hAnsi="Times New Roman"/>
                <w:sz w:val="24"/>
                <w:szCs w:val="24"/>
              </w:rPr>
              <w:t>т</w:t>
            </w:r>
            <w:r w:rsidR="00EE1FE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="00EE1FEB" w:rsidRPr="00EE1F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1FEB" w:rsidRPr="00EE1FEB" w:rsidRDefault="00EE1FEB" w:rsidP="00D87A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1FEB">
              <w:rPr>
                <w:rFonts w:ascii="Times New Roman" w:hAnsi="Times New Roman"/>
                <w:sz w:val="24"/>
                <w:szCs w:val="24"/>
              </w:rPr>
              <w:t>(ГОСТ 8509-93)</w:t>
            </w:r>
          </w:p>
        </w:tc>
      </w:tr>
      <w:tr w:rsidR="00D312AA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652B82" w:rsidRDefault="00D312AA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2AA" w:rsidRPr="00975722" w:rsidRDefault="00D312AA" w:rsidP="00935B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Установка стальных конструкций, остающихся в теле бетона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975722" w:rsidRDefault="00D312AA" w:rsidP="00935B7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97572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975722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975722" w:rsidRDefault="00D312AA" w:rsidP="00935B7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24/0,655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0B4726" w:rsidRDefault="00D312AA" w:rsidP="00935B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4726">
              <w:rPr>
                <w:rFonts w:ascii="Times New Roman" w:hAnsi="Times New Roman"/>
                <w:sz w:val="24"/>
                <w:szCs w:val="24"/>
              </w:rPr>
              <w:t>Сталь угловая 150х150х12 мм (ГОСТ 8509-93)</w:t>
            </w:r>
          </w:p>
        </w:tc>
      </w:tr>
      <w:tr w:rsidR="00D312AA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652B82" w:rsidRDefault="00D312AA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2AA" w:rsidRPr="00975722" w:rsidRDefault="009444C1" w:rsidP="009444C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Погрузка и </w:t>
            </w:r>
            <w:r w:rsidR="00D312AA" w:rsidRPr="009757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разгрузка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12AA" w:rsidRPr="00975722">
              <w:rPr>
                <w:rFonts w:ascii="Times New Roman" w:hAnsi="Times New Roman"/>
                <w:sz w:val="28"/>
                <w:szCs w:val="28"/>
              </w:rPr>
              <w:t>сборных ж/б плит перекрытия</w:t>
            </w:r>
            <w:r w:rsidR="00D312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12AA" w:rsidRPr="00975722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перевозкой </w:t>
            </w:r>
            <w:r w:rsidR="00D312AA" w:rsidRPr="00975722">
              <w:rPr>
                <w:rFonts w:ascii="Times New Roman" w:hAnsi="Times New Roman"/>
                <w:sz w:val="28"/>
                <w:szCs w:val="28"/>
              </w:rPr>
              <w:t xml:space="preserve"> на расстояние</w:t>
            </w:r>
            <w:r w:rsidR="00D312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12AA" w:rsidRPr="00975722">
              <w:rPr>
                <w:rFonts w:ascii="Times New Roman" w:hAnsi="Times New Roman"/>
                <w:sz w:val="28"/>
                <w:szCs w:val="28"/>
              </w:rPr>
              <w:t>до 1,0 км.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975722" w:rsidRDefault="00D312AA" w:rsidP="00490DB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975722" w:rsidRDefault="00D312AA" w:rsidP="00490DB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EE1FEB" w:rsidRDefault="00D312AA" w:rsidP="00D87A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2AA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652B82" w:rsidRDefault="00D312AA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2AA" w:rsidRPr="00975722" w:rsidRDefault="00D312AA" w:rsidP="0077284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плит покрытия кабельных каналов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975722" w:rsidRDefault="00D312AA" w:rsidP="00837A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75722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975722" w:rsidRDefault="00D312AA" w:rsidP="00837A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0B4726" w:rsidRDefault="00D312AA" w:rsidP="0077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2AA" w:rsidRPr="00D8729A" w:rsidTr="00D87A7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652B82" w:rsidRDefault="00D312AA" w:rsidP="00D87A75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2AA" w:rsidRPr="00975722" w:rsidRDefault="00D312AA" w:rsidP="00D87A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 xml:space="preserve">Установка швеллера №12 в бетоне для отвода воды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975722" w:rsidRDefault="00D312AA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75722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97572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975722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975722" w:rsidRDefault="00D312AA" w:rsidP="00D87A7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722">
              <w:rPr>
                <w:rFonts w:ascii="Times New Roman" w:hAnsi="Times New Roman"/>
                <w:sz w:val="28"/>
                <w:szCs w:val="28"/>
              </w:rPr>
              <w:t>15/0,16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2AA" w:rsidRPr="000B4726" w:rsidRDefault="00D312AA" w:rsidP="00D87A7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726">
              <w:rPr>
                <w:rFonts w:ascii="Times New Roman" w:hAnsi="Times New Roman"/>
                <w:sz w:val="24"/>
                <w:szCs w:val="24"/>
              </w:rPr>
              <w:t xml:space="preserve">Швеллер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№12 </w:t>
            </w:r>
            <w:r w:rsidRPr="000B4726">
              <w:rPr>
                <w:rFonts w:ascii="Times New Roman" w:hAnsi="Times New Roman"/>
                <w:sz w:val="24"/>
                <w:szCs w:val="24"/>
              </w:rPr>
              <w:t>120х52х4,8 мм</w:t>
            </w:r>
          </w:p>
          <w:p w:rsidR="00D312AA" w:rsidRPr="000B4726" w:rsidRDefault="00D312AA" w:rsidP="00D87A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4726">
              <w:rPr>
                <w:rFonts w:ascii="Times New Roman" w:hAnsi="Times New Roman"/>
                <w:sz w:val="24"/>
                <w:szCs w:val="24"/>
              </w:rPr>
              <w:t>(ГОСТ 8240-97)</w:t>
            </w:r>
          </w:p>
        </w:tc>
      </w:tr>
    </w:tbl>
    <w:p w:rsidR="00F82CC4" w:rsidRPr="0008315C" w:rsidRDefault="00F82CC4" w:rsidP="00EE1FEB">
      <w:pPr>
        <w:spacing w:before="360" w:after="0" w:line="262" w:lineRule="auto"/>
        <w:ind w:right="170"/>
        <w:rPr>
          <w:rFonts w:ascii="Calibri" w:eastAsia="Calibri" w:hAnsi="Calibri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>Примечание:</w:t>
      </w:r>
      <w:r w:rsidRPr="0008315C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D8729A" w:rsidRPr="0008315C" w:rsidRDefault="00F82CC4" w:rsidP="00EE1FEB">
      <w:pPr>
        <w:spacing w:after="0" w:line="262" w:lineRule="auto"/>
        <w:ind w:right="170"/>
        <w:rPr>
          <w:rFonts w:ascii="Times New Roman" w:eastAsia="Calibri" w:hAnsi="Times New Roman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:rsidR="00D8729A" w:rsidRDefault="00D8729A" w:rsidP="00EE1FEB">
      <w:pPr>
        <w:spacing w:after="0"/>
        <w:rPr>
          <w:rFonts w:ascii="Times New Roman" w:hAnsi="Times New Roman"/>
          <w:sz w:val="28"/>
          <w:szCs w:val="28"/>
        </w:rPr>
      </w:pPr>
    </w:p>
    <w:p w:rsidR="005E2083" w:rsidRDefault="005E2083" w:rsidP="00EE1FEB">
      <w:pPr>
        <w:spacing w:after="0"/>
        <w:rPr>
          <w:rFonts w:ascii="Times New Roman" w:hAnsi="Times New Roman"/>
          <w:sz w:val="28"/>
          <w:szCs w:val="28"/>
        </w:rPr>
      </w:pPr>
    </w:p>
    <w:p w:rsidR="00F24F7F" w:rsidRDefault="00F24F7F" w:rsidP="00EE1FEB">
      <w:p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</w:t>
      </w:r>
    </w:p>
    <w:p w:rsidR="00F24F7F" w:rsidRDefault="00F24F7F" w:rsidP="00EE1FEB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08315C" w:rsidRPr="00333D5F" w:rsidRDefault="00F24F7F" w:rsidP="00EE1FEB">
      <w:pPr>
        <w:spacing w:after="0"/>
        <w:rPr>
          <w:rFonts w:ascii="Times New Roman" w:hAnsi="Times New Roman"/>
          <w:sz w:val="28"/>
          <w:szCs w:val="28"/>
        </w:rPr>
      </w:pPr>
      <w:r w:rsidRPr="00F24F7F">
        <w:rPr>
          <w:rFonts w:ascii="Times New Roman" w:hAnsi="Times New Roman"/>
          <w:sz w:val="28"/>
          <w:szCs w:val="28"/>
        </w:rPr>
        <w:t xml:space="preserve">            ВРИО начальника ГТЦ</w:t>
      </w:r>
      <w:r w:rsidRPr="00F24F7F">
        <w:rPr>
          <w:rFonts w:ascii="Times New Roman" w:hAnsi="Times New Roman"/>
          <w:sz w:val="28"/>
          <w:szCs w:val="28"/>
        </w:rPr>
        <w:tab/>
      </w:r>
      <w:r w:rsidRPr="00F24F7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 xml:space="preserve">        </w:t>
      </w:r>
      <w:bookmarkStart w:id="0" w:name="_GoBack"/>
      <w:bookmarkEnd w:id="0"/>
      <w:r w:rsidRPr="00F24F7F">
        <w:rPr>
          <w:rFonts w:ascii="Times New Roman" w:hAnsi="Times New Roman"/>
          <w:sz w:val="28"/>
          <w:szCs w:val="28"/>
        </w:rPr>
        <w:t xml:space="preserve">Г.К. </w:t>
      </w:r>
      <w:proofErr w:type="spellStart"/>
      <w:r w:rsidRPr="00F24F7F">
        <w:rPr>
          <w:rFonts w:ascii="Times New Roman" w:hAnsi="Times New Roman"/>
          <w:sz w:val="28"/>
          <w:szCs w:val="28"/>
        </w:rPr>
        <w:t>Абдурахимов</w:t>
      </w:r>
      <w:proofErr w:type="spellEnd"/>
    </w:p>
    <w:sectPr w:rsidR="0008315C" w:rsidRPr="00333D5F" w:rsidSect="000B4726">
      <w:pgSz w:w="11906" w:h="16838"/>
      <w:pgMar w:top="851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03" w:rsidRDefault="003C2703" w:rsidP="00D8729A">
      <w:pPr>
        <w:spacing w:after="0" w:line="240" w:lineRule="auto"/>
      </w:pPr>
      <w:r>
        <w:separator/>
      </w:r>
    </w:p>
  </w:endnote>
  <w:endnote w:type="continuationSeparator" w:id="0">
    <w:p w:rsidR="003C2703" w:rsidRDefault="003C2703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03" w:rsidRDefault="003C2703" w:rsidP="00D8729A">
      <w:pPr>
        <w:spacing w:after="0" w:line="240" w:lineRule="auto"/>
      </w:pPr>
      <w:r>
        <w:separator/>
      </w:r>
    </w:p>
  </w:footnote>
  <w:footnote w:type="continuationSeparator" w:id="0">
    <w:p w:rsidR="003C2703" w:rsidRDefault="003C2703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8315C"/>
    <w:rsid w:val="000B4726"/>
    <w:rsid w:val="000D5711"/>
    <w:rsid w:val="001631D1"/>
    <w:rsid w:val="0019734B"/>
    <w:rsid w:val="001C5E39"/>
    <w:rsid w:val="001F5587"/>
    <w:rsid w:val="0021303B"/>
    <w:rsid w:val="00257AB0"/>
    <w:rsid w:val="002774DE"/>
    <w:rsid w:val="002C3F6C"/>
    <w:rsid w:val="00306F88"/>
    <w:rsid w:val="003263A8"/>
    <w:rsid w:val="00394B55"/>
    <w:rsid w:val="003C17BA"/>
    <w:rsid w:val="003C2703"/>
    <w:rsid w:val="003C3C18"/>
    <w:rsid w:val="003E7431"/>
    <w:rsid w:val="003F470E"/>
    <w:rsid w:val="004326DA"/>
    <w:rsid w:val="00442C79"/>
    <w:rsid w:val="00473787"/>
    <w:rsid w:val="00494458"/>
    <w:rsid w:val="004A0390"/>
    <w:rsid w:val="004E29FA"/>
    <w:rsid w:val="005101A3"/>
    <w:rsid w:val="00566699"/>
    <w:rsid w:val="005A6CF2"/>
    <w:rsid w:val="005E2083"/>
    <w:rsid w:val="005E21F0"/>
    <w:rsid w:val="00606C88"/>
    <w:rsid w:val="00645BD5"/>
    <w:rsid w:val="006524D7"/>
    <w:rsid w:val="00652B82"/>
    <w:rsid w:val="006C6E0B"/>
    <w:rsid w:val="00706CCB"/>
    <w:rsid w:val="00740E70"/>
    <w:rsid w:val="0075154F"/>
    <w:rsid w:val="00795712"/>
    <w:rsid w:val="007A3AAE"/>
    <w:rsid w:val="007C561D"/>
    <w:rsid w:val="00830D83"/>
    <w:rsid w:val="00837F8D"/>
    <w:rsid w:val="00840EAE"/>
    <w:rsid w:val="00881911"/>
    <w:rsid w:val="008D5DF9"/>
    <w:rsid w:val="008D601C"/>
    <w:rsid w:val="008D7A0E"/>
    <w:rsid w:val="00902D2B"/>
    <w:rsid w:val="009165DC"/>
    <w:rsid w:val="00926B48"/>
    <w:rsid w:val="009444C1"/>
    <w:rsid w:val="009603BC"/>
    <w:rsid w:val="00971EA8"/>
    <w:rsid w:val="009830F5"/>
    <w:rsid w:val="009E7DFE"/>
    <w:rsid w:val="00A1150C"/>
    <w:rsid w:val="00A12E1B"/>
    <w:rsid w:val="00A60D93"/>
    <w:rsid w:val="00A632CB"/>
    <w:rsid w:val="00A75C09"/>
    <w:rsid w:val="00A92BEE"/>
    <w:rsid w:val="00A93EA8"/>
    <w:rsid w:val="00B3684B"/>
    <w:rsid w:val="00BA4F2C"/>
    <w:rsid w:val="00BD480C"/>
    <w:rsid w:val="00C377B8"/>
    <w:rsid w:val="00C93BE5"/>
    <w:rsid w:val="00CB37E1"/>
    <w:rsid w:val="00D02554"/>
    <w:rsid w:val="00D22925"/>
    <w:rsid w:val="00D2629F"/>
    <w:rsid w:val="00D312AA"/>
    <w:rsid w:val="00D71C5D"/>
    <w:rsid w:val="00D74041"/>
    <w:rsid w:val="00D77EDE"/>
    <w:rsid w:val="00D8729A"/>
    <w:rsid w:val="00D87A75"/>
    <w:rsid w:val="00DC555B"/>
    <w:rsid w:val="00DE6F3C"/>
    <w:rsid w:val="00DF416F"/>
    <w:rsid w:val="00E015D4"/>
    <w:rsid w:val="00E05E87"/>
    <w:rsid w:val="00E06CE5"/>
    <w:rsid w:val="00E06E91"/>
    <w:rsid w:val="00E100DE"/>
    <w:rsid w:val="00E40EF9"/>
    <w:rsid w:val="00E43A54"/>
    <w:rsid w:val="00E60C8D"/>
    <w:rsid w:val="00E845BF"/>
    <w:rsid w:val="00E96EE1"/>
    <w:rsid w:val="00EE1FEB"/>
    <w:rsid w:val="00F1324D"/>
    <w:rsid w:val="00F17871"/>
    <w:rsid w:val="00F24F7F"/>
    <w:rsid w:val="00F25806"/>
    <w:rsid w:val="00F5532A"/>
    <w:rsid w:val="00F62E1E"/>
    <w:rsid w:val="00F74DE4"/>
    <w:rsid w:val="00F82CC4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1D97B-A34E-4828-9941-25113106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Абдуджалил Ибодов</cp:lastModifiedBy>
  <cp:revision>23</cp:revision>
  <dcterms:created xsi:type="dcterms:W3CDTF">2021-10-21T08:51:00Z</dcterms:created>
  <dcterms:modified xsi:type="dcterms:W3CDTF">2022-01-24T11:18:00Z</dcterms:modified>
</cp:coreProperties>
</file>